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75" w:rsidRDefault="007377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Poliisin ja tullin h</w:t>
      </w:r>
      <w:r w:rsidR="0094003F" w:rsidRPr="0094003F">
        <w:rPr>
          <w:b/>
          <w:sz w:val="32"/>
          <w:szCs w:val="32"/>
          <w:u w:val="single"/>
        </w:rPr>
        <w:t>uumaus- ja dopingainetakavarikot</w:t>
      </w:r>
      <w:r w:rsidR="0094003F">
        <w:rPr>
          <w:b/>
          <w:sz w:val="32"/>
          <w:szCs w:val="32"/>
          <w:u w:val="single"/>
        </w:rPr>
        <w:t xml:space="preserve"> 2018</w:t>
      </w:r>
      <w:r w:rsidR="0094003F" w:rsidRPr="0094003F">
        <w:rPr>
          <w:b/>
          <w:sz w:val="32"/>
          <w:szCs w:val="32"/>
          <w:u w:val="single"/>
        </w:rPr>
        <w:t xml:space="preserve">; </w:t>
      </w:r>
    </w:p>
    <w:p w:rsidR="00135CF8" w:rsidRPr="0094003F" w:rsidRDefault="0094003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4003F">
        <w:rPr>
          <w:b/>
          <w:sz w:val="32"/>
          <w:szCs w:val="32"/>
          <w:u w:val="single"/>
        </w:rPr>
        <w:t>määrät ja lukumäärät</w:t>
      </w:r>
    </w:p>
    <w:p w:rsidR="0094003F" w:rsidRDefault="0094003F">
      <w:pPr>
        <w:rPr>
          <w:b/>
          <w:u w:val="single"/>
        </w:rPr>
      </w:pPr>
    </w:p>
    <w:p w:rsidR="0094003F" w:rsidRDefault="0094003F">
      <w:pPr>
        <w:rPr>
          <w:b/>
          <w:u w:val="single"/>
        </w:rPr>
      </w:pPr>
    </w:p>
    <w:p w:rsidR="0094003F" w:rsidRPr="00DC728C" w:rsidRDefault="0094003F">
      <w:pPr>
        <w:rPr>
          <w:b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83"/>
        <w:gridCol w:w="1086"/>
        <w:gridCol w:w="1134"/>
        <w:gridCol w:w="1134"/>
        <w:gridCol w:w="992"/>
        <w:gridCol w:w="1134"/>
        <w:gridCol w:w="1134"/>
      </w:tblGrid>
      <w:tr w:rsidR="00871579" w:rsidRPr="00FC756E" w:rsidTr="006121C9">
        <w:tc>
          <w:tcPr>
            <w:tcW w:w="2283" w:type="dxa"/>
          </w:tcPr>
          <w:p w:rsidR="00871579" w:rsidRPr="00FC756E" w:rsidRDefault="00871579" w:rsidP="00ED73FA">
            <w:pPr>
              <w:rPr>
                <w:b/>
              </w:rPr>
            </w:pPr>
            <w:r>
              <w:rPr>
                <w:b/>
              </w:rPr>
              <w:t xml:space="preserve">Huumaus- ja dopingainetakavarikot 2018 </w:t>
            </w:r>
          </w:p>
        </w:tc>
        <w:tc>
          <w:tcPr>
            <w:tcW w:w="1086" w:type="dxa"/>
          </w:tcPr>
          <w:p w:rsidR="00871579" w:rsidRPr="006B33BF" w:rsidRDefault="00871579" w:rsidP="00E8720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Poliisi</w:t>
            </w:r>
          </w:p>
          <w:p w:rsidR="00871579" w:rsidRPr="006B33BF" w:rsidRDefault="00871579" w:rsidP="00E87208">
            <w:pPr>
              <w:rPr>
                <w:b/>
                <w:highlight w:val="yellow"/>
              </w:rPr>
            </w:pPr>
            <w:r w:rsidRPr="006B33BF">
              <w:rPr>
                <w:b/>
                <w:highlight w:val="yellow"/>
              </w:rPr>
              <w:t>kg, l, kpl</w:t>
            </w:r>
          </w:p>
        </w:tc>
        <w:tc>
          <w:tcPr>
            <w:tcW w:w="1134" w:type="dxa"/>
          </w:tcPr>
          <w:p w:rsidR="00871579" w:rsidRDefault="00871579" w:rsidP="00E87208">
            <w:pPr>
              <w:rPr>
                <w:b/>
              </w:rPr>
            </w:pPr>
            <w:proofErr w:type="spellStart"/>
            <w:r>
              <w:rPr>
                <w:b/>
              </w:rPr>
              <w:t>Pol</w:t>
            </w:r>
            <w:proofErr w:type="spellEnd"/>
          </w:p>
          <w:p w:rsidR="00871579" w:rsidRPr="00FC756E" w:rsidRDefault="00871579" w:rsidP="006B33BF">
            <w:pPr>
              <w:rPr>
                <w:b/>
              </w:rPr>
            </w:pPr>
            <w:proofErr w:type="spellStart"/>
            <w:r>
              <w:rPr>
                <w:b/>
              </w:rPr>
              <w:t>tv-lkm</w:t>
            </w:r>
            <w:proofErr w:type="spellEnd"/>
          </w:p>
        </w:tc>
        <w:tc>
          <w:tcPr>
            <w:tcW w:w="1134" w:type="dxa"/>
          </w:tcPr>
          <w:p w:rsidR="00871579" w:rsidRPr="006B33BF" w:rsidRDefault="00871579" w:rsidP="00062BB5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Tulli</w:t>
            </w:r>
          </w:p>
          <w:p w:rsidR="00871579" w:rsidRPr="006B33BF" w:rsidRDefault="00871579" w:rsidP="00062BB5">
            <w:pPr>
              <w:rPr>
                <w:b/>
                <w:highlight w:val="yellow"/>
              </w:rPr>
            </w:pPr>
            <w:r w:rsidRPr="006B33BF">
              <w:rPr>
                <w:b/>
                <w:highlight w:val="yellow"/>
              </w:rPr>
              <w:t>kg, l, kpl</w:t>
            </w:r>
          </w:p>
        </w:tc>
        <w:tc>
          <w:tcPr>
            <w:tcW w:w="992" w:type="dxa"/>
          </w:tcPr>
          <w:p w:rsidR="00871579" w:rsidRDefault="00871579" w:rsidP="00062BB5">
            <w:pPr>
              <w:rPr>
                <w:b/>
              </w:rPr>
            </w:pPr>
            <w:r>
              <w:rPr>
                <w:b/>
              </w:rPr>
              <w:t>Tulli</w:t>
            </w:r>
          </w:p>
          <w:p w:rsidR="00871579" w:rsidRPr="00FC756E" w:rsidRDefault="00871579" w:rsidP="006B33BF">
            <w:pPr>
              <w:rPr>
                <w:b/>
              </w:rPr>
            </w:pPr>
            <w:proofErr w:type="spellStart"/>
            <w:r>
              <w:rPr>
                <w:b/>
              </w:rPr>
              <w:t>tv-lkm</w:t>
            </w:r>
            <w:proofErr w:type="spellEnd"/>
          </w:p>
        </w:tc>
        <w:tc>
          <w:tcPr>
            <w:tcW w:w="1134" w:type="dxa"/>
          </w:tcPr>
          <w:p w:rsidR="00871579" w:rsidRPr="00871579" w:rsidRDefault="00871579" w:rsidP="00062BB5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YHT.</w:t>
            </w:r>
          </w:p>
          <w:p w:rsidR="00871579" w:rsidRPr="00871579" w:rsidRDefault="00871579" w:rsidP="00062BB5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kg, l. kpl</w:t>
            </w:r>
          </w:p>
        </w:tc>
        <w:tc>
          <w:tcPr>
            <w:tcW w:w="1134" w:type="dxa"/>
          </w:tcPr>
          <w:p w:rsidR="00871579" w:rsidRPr="00871579" w:rsidRDefault="00871579" w:rsidP="00062BB5">
            <w:pPr>
              <w:rPr>
                <w:b/>
              </w:rPr>
            </w:pPr>
            <w:r w:rsidRPr="00871579">
              <w:rPr>
                <w:b/>
              </w:rPr>
              <w:t xml:space="preserve">YHT. </w:t>
            </w:r>
          </w:p>
          <w:p w:rsidR="00871579" w:rsidRPr="00871579" w:rsidRDefault="00871579" w:rsidP="00062BB5">
            <w:pPr>
              <w:rPr>
                <w:b/>
              </w:rPr>
            </w:pPr>
            <w:proofErr w:type="spellStart"/>
            <w:r w:rsidRPr="00871579">
              <w:rPr>
                <w:b/>
              </w:rPr>
              <w:t>tv-lkm</w:t>
            </w:r>
            <w:proofErr w:type="spellEnd"/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Hasis / 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20,3</w:t>
            </w:r>
          </w:p>
        </w:tc>
        <w:tc>
          <w:tcPr>
            <w:tcW w:w="1134" w:type="dxa"/>
          </w:tcPr>
          <w:p w:rsidR="00871579" w:rsidRDefault="00871579" w:rsidP="007734BE">
            <w:r>
              <w:t>165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rFonts w:ascii="Calibri" w:eastAsia="Calibri" w:hAnsi="Calibri" w:cs="Times New Roman"/>
                <w:highlight w:val="yellow"/>
              </w:rPr>
            </w:pPr>
            <w:r w:rsidRPr="006B33BF">
              <w:rPr>
                <w:rFonts w:ascii="Calibri" w:eastAsia="Calibri" w:hAnsi="Calibri" w:cs="Times New Roman"/>
                <w:highlight w:val="yellow"/>
              </w:rPr>
              <w:t>34</w:t>
            </w:r>
          </w:p>
        </w:tc>
        <w:tc>
          <w:tcPr>
            <w:tcW w:w="992" w:type="dxa"/>
          </w:tcPr>
          <w:p w:rsidR="00871579" w:rsidRDefault="00871579" w:rsidP="007734BE">
            <w:r>
              <w:t>115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54,3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280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Marihuana / kg</w:t>
            </w:r>
          </w:p>
        </w:tc>
        <w:tc>
          <w:tcPr>
            <w:tcW w:w="1086" w:type="dxa"/>
          </w:tcPr>
          <w:p w:rsidR="00871579" w:rsidRPr="006B33BF" w:rsidRDefault="00871579" w:rsidP="006B33BF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14</w:t>
            </w:r>
            <w:r>
              <w:rPr>
                <w:highlight w:val="yellow"/>
              </w:rPr>
              <w:t>4</w:t>
            </w:r>
          </w:p>
        </w:tc>
        <w:tc>
          <w:tcPr>
            <w:tcW w:w="1134" w:type="dxa"/>
          </w:tcPr>
          <w:p w:rsidR="00871579" w:rsidRDefault="00871579" w:rsidP="007734BE">
            <w:r>
              <w:t>815</w:t>
            </w:r>
          </w:p>
        </w:tc>
        <w:tc>
          <w:tcPr>
            <w:tcW w:w="1134" w:type="dxa"/>
          </w:tcPr>
          <w:p w:rsidR="00871579" w:rsidRPr="006B33BF" w:rsidRDefault="00871579" w:rsidP="006B33BF">
            <w:pPr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200</w:t>
            </w:r>
          </w:p>
        </w:tc>
        <w:tc>
          <w:tcPr>
            <w:tcW w:w="992" w:type="dxa"/>
          </w:tcPr>
          <w:p w:rsidR="00871579" w:rsidRDefault="00871579" w:rsidP="007734BE">
            <w:r>
              <w:t>225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344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1040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B838EA">
            <w:proofErr w:type="spellStart"/>
            <w:r>
              <w:t>Kan.kasvit/kpl</w:t>
            </w:r>
            <w:proofErr w:type="spellEnd"/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871579" w:rsidRDefault="00871579" w:rsidP="007734BE"/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871579" w:rsidRDefault="00871579" w:rsidP="007734BE"/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13085</w:t>
            </w:r>
          </w:p>
        </w:tc>
        <w:tc>
          <w:tcPr>
            <w:tcW w:w="1134" w:type="dxa"/>
          </w:tcPr>
          <w:p w:rsidR="00871579" w:rsidRPr="00871579" w:rsidRDefault="00871579" w:rsidP="007734BE"/>
        </w:tc>
      </w:tr>
      <w:tr w:rsidR="00871579" w:rsidTr="006121C9">
        <w:tc>
          <w:tcPr>
            <w:tcW w:w="2283" w:type="dxa"/>
          </w:tcPr>
          <w:p w:rsidR="00871579" w:rsidRDefault="00871579" w:rsidP="00B838EA">
            <w:r>
              <w:t>Amfetamiini/kg</w:t>
            </w:r>
          </w:p>
        </w:tc>
        <w:tc>
          <w:tcPr>
            <w:tcW w:w="1086" w:type="dxa"/>
          </w:tcPr>
          <w:p w:rsidR="00871579" w:rsidRPr="006B33BF" w:rsidRDefault="00871579" w:rsidP="006B33BF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14</w:t>
            </w:r>
            <w:r>
              <w:rPr>
                <w:highlight w:val="yellow"/>
              </w:rPr>
              <w:t>8</w:t>
            </w:r>
          </w:p>
        </w:tc>
        <w:tc>
          <w:tcPr>
            <w:tcW w:w="1134" w:type="dxa"/>
          </w:tcPr>
          <w:p w:rsidR="00871579" w:rsidRDefault="00871579" w:rsidP="007734BE">
            <w:r>
              <w:t>1534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992" w:type="dxa"/>
          </w:tcPr>
          <w:p w:rsidR="00871579" w:rsidRDefault="00871579" w:rsidP="007734BE">
            <w:r>
              <w:t>573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193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2107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B838EA">
            <w:proofErr w:type="spellStart"/>
            <w:r>
              <w:t>Metamf</w:t>
            </w:r>
            <w:proofErr w:type="spellEnd"/>
            <w:r>
              <w:t>./ 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8,5</w:t>
            </w:r>
          </w:p>
        </w:tc>
        <w:tc>
          <w:tcPr>
            <w:tcW w:w="1134" w:type="dxa"/>
          </w:tcPr>
          <w:p w:rsidR="00871579" w:rsidRDefault="00871579" w:rsidP="007734BE">
            <w:r>
              <w:t>316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1,1</w:t>
            </w:r>
          </w:p>
        </w:tc>
        <w:tc>
          <w:tcPr>
            <w:tcW w:w="992" w:type="dxa"/>
          </w:tcPr>
          <w:p w:rsidR="00871579" w:rsidRDefault="00871579" w:rsidP="007734BE">
            <w:r>
              <w:t>33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9,6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349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MDPV / 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71579" w:rsidRDefault="00871579" w:rsidP="007734BE">
            <w:r>
              <w:t>0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</w:t>
            </w:r>
          </w:p>
        </w:tc>
        <w:tc>
          <w:tcPr>
            <w:tcW w:w="992" w:type="dxa"/>
          </w:tcPr>
          <w:p w:rsidR="00871579" w:rsidRDefault="00871579" w:rsidP="007734BE">
            <w:r>
              <w:t>0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0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0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 xml:space="preserve">Ekstaasi /kpl </w:t>
            </w:r>
            <w:r w:rsidRPr="009B517C">
              <w:rPr>
                <w:color w:val="FF0000"/>
              </w:rPr>
              <w:t>*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31568</w:t>
            </w:r>
          </w:p>
        </w:tc>
        <w:tc>
          <w:tcPr>
            <w:tcW w:w="1134" w:type="dxa"/>
          </w:tcPr>
          <w:p w:rsidR="00871579" w:rsidRDefault="00871579" w:rsidP="007734BE">
            <w:r>
              <w:t>221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187784</w:t>
            </w:r>
          </w:p>
        </w:tc>
        <w:tc>
          <w:tcPr>
            <w:tcW w:w="992" w:type="dxa"/>
          </w:tcPr>
          <w:p w:rsidR="00871579" w:rsidRDefault="00871579" w:rsidP="00120B1F">
            <w:r>
              <w:t>423</w:t>
            </w:r>
          </w:p>
        </w:tc>
        <w:tc>
          <w:tcPr>
            <w:tcW w:w="1134" w:type="dxa"/>
          </w:tcPr>
          <w:p w:rsidR="00871579" w:rsidRPr="00871579" w:rsidRDefault="00871579" w:rsidP="00120B1F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219352</w:t>
            </w:r>
          </w:p>
        </w:tc>
        <w:tc>
          <w:tcPr>
            <w:tcW w:w="1134" w:type="dxa"/>
          </w:tcPr>
          <w:p w:rsidR="00871579" w:rsidRPr="00871579" w:rsidRDefault="00872189" w:rsidP="00120B1F">
            <w:r>
              <w:t>644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LSD / kpl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707</w:t>
            </w:r>
          </w:p>
        </w:tc>
        <w:tc>
          <w:tcPr>
            <w:tcW w:w="1134" w:type="dxa"/>
          </w:tcPr>
          <w:p w:rsidR="00871579" w:rsidRDefault="00871579" w:rsidP="007734BE">
            <w:r>
              <w:t>78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6039</w:t>
            </w:r>
          </w:p>
        </w:tc>
        <w:tc>
          <w:tcPr>
            <w:tcW w:w="992" w:type="dxa"/>
          </w:tcPr>
          <w:p w:rsidR="00871579" w:rsidRDefault="00871579" w:rsidP="007734BE">
            <w:r>
              <w:t>224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6746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302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Lakka / l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21,5</w:t>
            </w:r>
          </w:p>
        </w:tc>
        <w:tc>
          <w:tcPr>
            <w:tcW w:w="1134" w:type="dxa"/>
          </w:tcPr>
          <w:p w:rsidR="00871579" w:rsidRDefault="00871579" w:rsidP="007734BE">
            <w:r>
              <w:t>121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143</w:t>
            </w:r>
          </w:p>
        </w:tc>
        <w:tc>
          <w:tcPr>
            <w:tcW w:w="992" w:type="dxa"/>
          </w:tcPr>
          <w:p w:rsidR="00871579" w:rsidRDefault="00871579" w:rsidP="007734BE">
            <w:r>
              <w:t>33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164,5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154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Gamma / l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0,6</w:t>
            </w:r>
          </w:p>
        </w:tc>
        <w:tc>
          <w:tcPr>
            <w:tcW w:w="1134" w:type="dxa"/>
          </w:tcPr>
          <w:p w:rsidR="00871579" w:rsidRDefault="00871579" w:rsidP="007734BE">
            <w:r>
              <w:t>3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0,3</w:t>
            </w:r>
          </w:p>
        </w:tc>
        <w:tc>
          <w:tcPr>
            <w:tcW w:w="992" w:type="dxa"/>
          </w:tcPr>
          <w:p w:rsidR="00871579" w:rsidRDefault="00871579" w:rsidP="007734BE">
            <w:r>
              <w:t>2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0,9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5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proofErr w:type="spellStart"/>
            <w:r>
              <w:t>Alfa-PVP</w:t>
            </w:r>
            <w:proofErr w:type="spellEnd"/>
            <w:r>
              <w:t xml:space="preserve"> /kg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0,72</w:t>
            </w:r>
          </w:p>
        </w:tc>
        <w:tc>
          <w:tcPr>
            <w:tcW w:w="1134" w:type="dxa"/>
          </w:tcPr>
          <w:p w:rsidR="00871579" w:rsidRDefault="00871579" w:rsidP="007734BE">
            <w:r>
              <w:t>9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0,001</w:t>
            </w:r>
          </w:p>
        </w:tc>
        <w:tc>
          <w:tcPr>
            <w:tcW w:w="992" w:type="dxa"/>
          </w:tcPr>
          <w:p w:rsidR="00871579" w:rsidRDefault="00871579" w:rsidP="007734BE">
            <w:r>
              <w:t>2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0,721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11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Heroiini /kg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0,03</w:t>
            </w:r>
          </w:p>
        </w:tc>
        <w:tc>
          <w:tcPr>
            <w:tcW w:w="1134" w:type="dxa"/>
          </w:tcPr>
          <w:p w:rsidR="00871579" w:rsidRDefault="00871579" w:rsidP="007734BE">
            <w:r>
              <w:t>19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0,05</w:t>
            </w:r>
          </w:p>
        </w:tc>
        <w:tc>
          <w:tcPr>
            <w:tcW w:w="992" w:type="dxa"/>
          </w:tcPr>
          <w:p w:rsidR="00871579" w:rsidRDefault="00871579" w:rsidP="007734BE">
            <w:r>
              <w:t>57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0,08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76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Oopium / 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0,006</w:t>
            </w:r>
          </w:p>
        </w:tc>
        <w:tc>
          <w:tcPr>
            <w:tcW w:w="1134" w:type="dxa"/>
          </w:tcPr>
          <w:p w:rsidR="00871579" w:rsidRDefault="00871579" w:rsidP="007734BE">
            <w:r>
              <w:t>3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0,002</w:t>
            </w:r>
          </w:p>
        </w:tc>
        <w:tc>
          <w:tcPr>
            <w:tcW w:w="992" w:type="dxa"/>
          </w:tcPr>
          <w:p w:rsidR="00871579" w:rsidRDefault="00871579" w:rsidP="007734BE">
            <w:r>
              <w:t>2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0,008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5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Kokaiini /kg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5,8</w:t>
            </w:r>
          </w:p>
        </w:tc>
        <w:tc>
          <w:tcPr>
            <w:tcW w:w="1134" w:type="dxa"/>
          </w:tcPr>
          <w:p w:rsidR="00871579" w:rsidRDefault="00871579" w:rsidP="007734BE">
            <w:r>
              <w:t>254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4,2</w:t>
            </w:r>
          </w:p>
        </w:tc>
        <w:tc>
          <w:tcPr>
            <w:tcW w:w="992" w:type="dxa"/>
          </w:tcPr>
          <w:p w:rsidR="00871579" w:rsidRDefault="00871579" w:rsidP="007734BE">
            <w:r>
              <w:t>86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10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340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B838EA">
            <w:proofErr w:type="spellStart"/>
            <w:r>
              <w:t>Kokalehti</w:t>
            </w:r>
            <w:proofErr w:type="spellEnd"/>
            <w:r>
              <w:t xml:space="preserve"> / 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71579" w:rsidRDefault="00871579" w:rsidP="007734BE">
            <w:r>
              <w:t>0</w:t>
            </w:r>
          </w:p>
        </w:tc>
        <w:tc>
          <w:tcPr>
            <w:tcW w:w="1134" w:type="dxa"/>
          </w:tcPr>
          <w:p w:rsidR="00871579" w:rsidRPr="006B33BF" w:rsidRDefault="00871579" w:rsidP="00813811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4</w:t>
            </w:r>
          </w:p>
        </w:tc>
        <w:tc>
          <w:tcPr>
            <w:tcW w:w="992" w:type="dxa"/>
          </w:tcPr>
          <w:p w:rsidR="00871579" w:rsidRDefault="00871579" w:rsidP="007734BE">
            <w:r>
              <w:t>6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4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6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B838EA">
            <w:proofErr w:type="spellStart"/>
            <w:r>
              <w:t>Subutex</w:t>
            </w:r>
            <w:proofErr w:type="spellEnd"/>
            <w:r>
              <w:t xml:space="preserve"> / kpl</w:t>
            </w:r>
            <w:proofErr w:type="gramStart"/>
            <w:r>
              <w:t xml:space="preserve"> (kaikki </w:t>
            </w:r>
            <w:proofErr w:type="spellStart"/>
            <w:r>
              <w:t>buprenorf</w:t>
            </w:r>
            <w:proofErr w:type="spellEnd"/>
            <w:r>
              <w:t>.</w:t>
            </w:r>
            <w:proofErr w:type="gramEnd"/>
            <w:r>
              <w:t xml:space="preserve"> tabletit)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29759</w:t>
            </w:r>
          </w:p>
        </w:tc>
        <w:tc>
          <w:tcPr>
            <w:tcW w:w="1134" w:type="dxa"/>
          </w:tcPr>
          <w:p w:rsidR="00871579" w:rsidRDefault="00871579" w:rsidP="007734BE">
            <w:r>
              <w:t>210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33375</w:t>
            </w:r>
          </w:p>
        </w:tc>
        <w:tc>
          <w:tcPr>
            <w:tcW w:w="992" w:type="dxa"/>
          </w:tcPr>
          <w:p w:rsidR="00871579" w:rsidRDefault="00871579" w:rsidP="007734BE">
            <w:r>
              <w:t>118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63134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328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proofErr w:type="spellStart"/>
            <w:r>
              <w:t>Kat</w:t>
            </w:r>
            <w:proofErr w:type="spellEnd"/>
            <w:r>
              <w:t xml:space="preserve"> /kg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71579" w:rsidRDefault="00871579" w:rsidP="007734BE">
            <w:r>
              <w:t>0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711</w:t>
            </w:r>
          </w:p>
        </w:tc>
        <w:tc>
          <w:tcPr>
            <w:tcW w:w="992" w:type="dxa"/>
          </w:tcPr>
          <w:p w:rsidR="00871579" w:rsidRDefault="00871579" w:rsidP="007734BE">
            <w:r>
              <w:t>53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711</w:t>
            </w:r>
          </w:p>
        </w:tc>
        <w:tc>
          <w:tcPr>
            <w:tcW w:w="1134" w:type="dxa"/>
          </w:tcPr>
          <w:p w:rsidR="00871579" w:rsidRPr="00871579" w:rsidRDefault="00872189" w:rsidP="007734BE">
            <w:r>
              <w:t>53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B838EA">
            <w:r>
              <w:t xml:space="preserve">Muut </w:t>
            </w:r>
            <w:proofErr w:type="spellStart"/>
            <w:r>
              <w:t>h-lääk</w:t>
            </w:r>
            <w:proofErr w:type="spellEnd"/>
            <w:r>
              <w:t>. /kpl</w:t>
            </w:r>
            <w:r w:rsidRPr="00082CCE">
              <w:rPr>
                <w:color w:val="FF0000"/>
              </w:rPr>
              <w:t>*</w:t>
            </w:r>
            <w:r>
              <w:rPr>
                <w:color w:val="FF0000"/>
              </w:rPr>
              <w:t>*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96560</w:t>
            </w:r>
          </w:p>
        </w:tc>
        <w:tc>
          <w:tcPr>
            <w:tcW w:w="1134" w:type="dxa"/>
          </w:tcPr>
          <w:p w:rsidR="00871579" w:rsidRDefault="00871579" w:rsidP="007734BE">
            <w:r>
              <w:t>646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44817</w:t>
            </w:r>
          </w:p>
        </w:tc>
        <w:tc>
          <w:tcPr>
            <w:tcW w:w="992" w:type="dxa"/>
          </w:tcPr>
          <w:p w:rsidR="00871579" w:rsidRDefault="00871579" w:rsidP="007734BE">
            <w:r>
              <w:t>421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141377</w:t>
            </w:r>
          </w:p>
        </w:tc>
        <w:tc>
          <w:tcPr>
            <w:tcW w:w="1134" w:type="dxa"/>
          </w:tcPr>
          <w:p w:rsidR="00871579" w:rsidRPr="00871579" w:rsidRDefault="004D46CD" w:rsidP="007734BE">
            <w:r>
              <w:t>1067</w:t>
            </w:r>
          </w:p>
        </w:tc>
      </w:tr>
      <w:tr w:rsidR="00871579" w:rsidTr="006121C9">
        <w:tc>
          <w:tcPr>
            <w:tcW w:w="2283" w:type="dxa"/>
          </w:tcPr>
          <w:p w:rsidR="00871579" w:rsidRDefault="00871579" w:rsidP="007734BE">
            <w:r>
              <w:t>Doping / kpl</w:t>
            </w:r>
            <w:r w:rsidRPr="00CC22EC">
              <w:rPr>
                <w:color w:val="FF0000"/>
              </w:rPr>
              <w:t>***</w:t>
            </w:r>
          </w:p>
        </w:tc>
        <w:tc>
          <w:tcPr>
            <w:tcW w:w="1086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3421</w:t>
            </w:r>
          </w:p>
        </w:tc>
        <w:tc>
          <w:tcPr>
            <w:tcW w:w="1134" w:type="dxa"/>
          </w:tcPr>
          <w:p w:rsidR="00871579" w:rsidRDefault="00871579" w:rsidP="007734BE">
            <w:r>
              <w:t>44</w:t>
            </w:r>
          </w:p>
        </w:tc>
        <w:tc>
          <w:tcPr>
            <w:tcW w:w="1134" w:type="dxa"/>
          </w:tcPr>
          <w:p w:rsidR="00871579" w:rsidRPr="006B33BF" w:rsidRDefault="00871579" w:rsidP="007734BE">
            <w:pPr>
              <w:rPr>
                <w:highlight w:val="yellow"/>
              </w:rPr>
            </w:pPr>
            <w:r w:rsidRPr="006B33BF">
              <w:rPr>
                <w:highlight w:val="yellow"/>
              </w:rPr>
              <w:t>587445</w:t>
            </w:r>
          </w:p>
        </w:tc>
        <w:tc>
          <w:tcPr>
            <w:tcW w:w="992" w:type="dxa"/>
          </w:tcPr>
          <w:p w:rsidR="00871579" w:rsidRDefault="00871579" w:rsidP="007734BE">
            <w:r>
              <w:t>430</w:t>
            </w:r>
          </w:p>
        </w:tc>
        <w:tc>
          <w:tcPr>
            <w:tcW w:w="1134" w:type="dxa"/>
          </w:tcPr>
          <w:p w:rsidR="00871579" w:rsidRPr="00871579" w:rsidRDefault="00871579" w:rsidP="007734BE">
            <w:pPr>
              <w:rPr>
                <w:b/>
                <w:highlight w:val="yellow"/>
              </w:rPr>
            </w:pPr>
            <w:r w:rsidRPr="00871579">
              <w:rPr>
                <w:b/>
                <w:highlight w:val="yellow"/>
              </w:rPr>
              <w:t>590866</w:t>
            </w:r>
          </w:p>
        </w:tc>
        <w:tc>
          <w:tcPr>
            <w:tcW w:w="1134" w:type="dxa"/>
          </w:tcPr>
          <w:p w:rsidR="00871579" w:rsidRPr="00871579" w:rsidRDefault="000F49A2" w:rsidP="007734BE">
            <w:r>
              <w:t>474</w:t>
            </w:r>
          </w:p>
        </w:tc>
      </w:tr>
    </w:tbl>
    <w:p w:rsidR="00DC728C" w:rsidRDefault="00DC728C"/>
    <w:p w:rsidR="009B517C" w:rsidRPr="009B517C" w:rsidRDefault="009B517C">
      <w:r w:rsidRPr="009B517C">
        <w:rPr>
          <w:color w:val="FF0000"/>
        </w:rPr>
        <w:t>*</w:t>
      </w:r>
      <w:proofErr w:type="spellStart"/>
      <w:r>
        <w:t>MDMA:ta</w:t>
      </w:r>
      <w:proofErr w:type="spellEnd"/>
      <w:r>
        <w:t xml:space="preserve"> lisäksi kidemäisenä 2,6kg ja 195 R-ilmoitusta</w:t>
      </w:r>
    </w:p>
    <w:p w:rsidR="00A550AB" w:rsidRDefault="00A550AB">
      <w:r w:rsidRPr="00082CCE">
        <w:rPr>
          <w:color w:val="FF0000"/>
        </w:rPr>
        <w:t>*</w:t>
      </w:r>
      <w:r w:rsidR="009B517C">
        <w:rPr>
          <w:color w:val="FF0000"/>
        </w:rPr>
        <w:t>*</w:t>
      </w:r>
      <w:r>
        <w:t xml:space="preserve"> pl. </w:t>
      </w:r>
      <w:proofErr w:type="spellStart"/>
      <w:r>
        <w:t>buprenorfiinia</w:t>
      </w:r>
      <w:proofErr w:type="spellEnd"/>
      <w:r>
        <w:t xml:space="preserve"> sis. tabletit</w:t>
      </w:r>
      <w:r w:rsidR="00EA62F2">
        <w:t>.</w:t>
      </w:r>
      <w:r>
        <w:t xml:space="preserve"> Todettuja yhdisteitä</w:t>
      </w:r>
      <w:r w:rsidR="00E3715D">
        <w:t xml:space="preserve"> mm.</w:t>
      </w:r>
      <w:r>
        <w:t xml:space="preserve">: </w:t>
      </w:r>
      <w:proofErr w:type="spellStart"/>
      <w:r>
        <w:t>alpratsolaami</w:t>
      </w:r>
      <w:proofErr w:type="spellEnd"/>
      <w:r>
        <w:t xml:space="preserve">, </w:t>
      </w:r>
      <w:proofErr w:type="spellStart"/>
      <w:r>
        <w:t>bromatsepaami</w:t>
      </w:r>
      <w:proofErr w:type="spellEnd"/>
      <w:r>
        <w:t xml:space="preserve">, diatsepaami, </w:t>
      </w:r>
      <w:proofErr w:type="spellStart"/>
      <w:r w:rsidR="00EF67D4">
        <w:t>etitsolaami</w:t>
      </w:r>
      <w:proofErr w:type="spellEnd"/>
      <w:r w:rsidR="00EF67D4">
        <w:t xml:space="preserve">, </w:t>
      </w:r>
      <w:proofErr w:type="spellStart"/>
      <w:r>
        <w:t>fenatsepaami</w:t>
      </w:r>
      <w:proofErr w:type="spellEnd"/>
      <w:r>
        <w:t>,</w:t>
      </w:r>
      <w:r w:rsidR="00EF67D4">
        <w:t xml:space="preserve"> </w:t>
      </w:r>
      <w:proofErr w:type="spellStart"/>
      <w:r w:rsidR="00EF67D4">
        <w:t>fenobarbitaali</w:t>
      </w:r>
      <w:proofErr w:type="spellEnd"/>
      <w:r w:rsidR="00EF67D4">
        <w:t>,</w:t>
      </w:r>
      <w:r>
        <w:t xml:space="preserve"> </w:t>
      </w:r>
      <w:proofErr w:type="spellStart"/>
      <w:r>
        <w:t>fentanyyli</w:t>
      </w:r>
      <w:proofErr w:type="spellEnd"/>
      <w:r>
        <w:t xml:space="preserve"> (laastareita),</w:t>
      </w:r>
      <w:r w:rsidR="00EF67D4">
        <w:t xml:space="preserve"> </w:t>
      </w:r>
      <w:proofErr w:type="spellStart"/>
      <w:r w:rsidR="00EF67D4">
        <w:t>flunitratsepaami</w:t>
      </w:r>
      <w:proofErr w:type="spellEnd"/>
      <w:r w:rsidR="00EF67D4">
        <w:t>,</w:t>
      </w:r>
      <w:r>
        <w:t xml:space="preserve"> </w:t>
      </w:r>
      <w:proofErr w:type="spellStart"/>
      <w:r>
        <w:t>klonatsepaami</w:t>
      </w:r>
      <w:proofErr w:type="spellEnd"/>
      <w:r w:rsidR="00EF67D4">
        <w:t xml:space="preserve"> (55196 kpl, 184 R-ilmoitusta)</w:t>
      </w:r>
      <w:r>
        <w:t>,</w:t>
      </w:r>
      <w:r w:rsidR="00EF67D4">
        <w:t xml:space="preserve"> </w:t>
      </w:r>
      <w:proofErr w:type="spellStart"/>
      <w:r w:rsidR="00EF67D4">
        <w:t>klonatsolaami</w:t>
      </w:r>
      <w:proofErr w:type="spellEnd"/>
      <w:r w:rsidR="00EF67D4">
        <w:t>,</w:t>
      </w:r>
      <w:r>
        <w:t xml:space="preserve"> kodeiini,</w:t>
      </w:r>
      <w:r w:rsidR="00EF67D4">
        <w:t xml:space="preserve"> </w:t>
      </w:r>
      <w:proofErr w:type="spellStart"/>
      <w:r w:rsidR="00EF67D4">
        <w:t>lisdeksamfetamiini</w:t>
      </w:r>
      <w:proofErr w:type="spellEnd"/>
      <w:r w:rsidR="00EF67D4">
        <w:t>,</w:t>
      </w:r>
      <w:r>
        <w:t xml:space="preserve"> </w:t>
      </w:r>
      <w:proofErr w:type="spellStart"/>
      <w:r>
        <w:t>loratsepaami</w:t>
      </w:r>
      <w:proofErr w:type="spellEnd"/>
      <w:r>
        <w:t xml:space="preserve">, </w:t>
      </w:r>
      <w:proofErr w:type="spellStart"/>
      <w:r>
        <w:t>metyylifenidaatti</w:t>
      </w:r>
      <w:proofErr w:type="spellEnd"/>
      <w:r>
        <w:t xml:space="preserve">, </w:t>
      </w:r>
      <w:proofErr w:type="spellStart"/>
      <w:r>
        <w:t>midatsolaami</w:t>
      </w:r>
      <w:proofErr w:type="spellEnd"/>
      <w:r>
        <w:t>, morfiini,</w:t>
      </w:r>
      <w:r w:rsidR="00EF67D4">
        <w:t xml:space="preserve"> </w:t>
      </w:r>
      <w:proofErr w:type="spellStart"/>
      <w:r w:rsidR="00EF67D4">
        <w:t>nitratsepaami</w:t>
      </w:r>
      <w:proofErr w:type="spellEnd"/>
      <w:r w:rsidR="00EF67D4">
        <w:t>,</w:t>
      </w:r>
      <w:r>
        <w:t xml:space="preserve"> </w:t>
      </w:r>
      <w:proofErr w:type="spellStart"/>
      <w:r>
        <w:t>oksatse</w:t>
      </w:r>
      <w:r w:rsidR="00EF67D4">
        <w:t>paami</w:t>
      </w:r>
      <w:proofErr w:type="spellEnd"/>
      <w:r w:rsidR="00EF67D4">
        <w:t xml:space="preserve">, </w:t>
      </w:r>
      <w:proofErr w:type="spellStart"/>
      <w:r w:rsidR="00EF67D4">
        <w:t>oksikodoni</w:t>
      </w:r>
      <w:proofErr w:type="spellEnd"/>
      <w:r w:rsidR="00EF67D4">
        <w:t xml:space="preserve">, </w:t>
      </w:r>
      <w:proofErr w:type="spellStart"/>
      <w:r w:rsidR="00EF67D4">
        <w:t>tematsepaami</w:t>
      </w:r>
      <w:proofErr w:type="spellEnd"/>
      <w:r>
        <w:t xml:space="preserve"> </w:t>
      </w:r>
      <w:r w:rsidR="00EF67D4">
        <w:t>j</w:t>
      </w:r>
      <w:r>
        <w:t xml:space="preserve">a </w:t>
      </w:r>
      <w:proofErr w:type="spellStart"/>
      <w:r>
        <w:t>tsolpideemi</w:t>
      </w:r>
      <w:proofErr w:type="spellEnd"/>
    </w:p>
    <w:p w:rsidR="00CC22EC" w:rsidRPr="00CC22EC" w:rsidRDefault="00CC22EC">
      <w:r w:rsidRPr="00CC22EC">
        <w:rPr>
          <w:color w:val="FF0000"/>
        </w:rPr>
        <w:t>***</w:t>
      </w:r>
      <w:r>
        <w:t xml:space="preserve">dopingaineet tutkitaan pääsääntöisesti alihankintana tullilaboratoriossa, jolloin data ei ole meidän haettavissa. Tässä listatut dopingaineet ovat olleet huumejuttujen seassa yksittäisiä näytteitä. Näytemäärästä suurin osa (2593 kpl ja 19 R-ilm.) on </w:t>
      </w:r>
      <w:proofErr w:type="spellStart"/>
      <w:r>
        <w:t>metandienoni</w:t>
      </w:r>
      <w:proofErr w:type="spellEnd"/>
      <w:r>
        <w:t xml:space="preserve"> tabletteja.</w:t>
      </w:r>
    </w:p>
    <w:sectPr w:rsidR="00CC22EC" w:rsidRPr="00CC22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F8"/>
    <w:rsid w:val="00004A74"/>
    <w:rsid w:val="000400F3"/>
    <w:rsid w:val="00062BB5"/>
    <w:rsid w:val="00082CCE"/>
    <w:rsid w:val="000B2C8F"/>
    <w:rsid w:val="000E215E"/>
    <w:rsid w:val="000E4E74"/>
    <w:rsid w:val="000F49A2"/>
    <w:rsid w:val="00104C72"/>
    <w:rsid w:val="0011203D"/>
    <w:rsid w:val="00120B1F"/>
    <w:rsid w:val="00135CF8"/>
    <w:rsid w:val="00147E36"/>
    <w:rsid w:val="001A32D6"/>
    <w:rsid w:val="001B1425"/>
    <w:rsid w:val="001C4A60"/>
    <w:rsid w:val="002071A0"/>
    <w:rsid w:val="00225FEA"/>
    <w:rsid w:val="002440C6"/>
    <w:rsid w:val="002F2B80"/>
    <w:rsid w:val="003100F6"/>
    <w:rsid w:val="00315B3D"/>
    <w:rsid w:val="00326BDF"/>
    <w:rsid w:val="00386C49"/>
    <w:rsid w:val="0042184A"/>
    <w:rsid w:val="00421DD9"/>
    <w:rsid w:val="004550FC"/>
    <w:rsid w:val="004D46CD"/>
    <w:rsid w:val="004E0C71"/>
    <w:rsid w:val="0051417F"/>
    <w:rsid w:val="00540EDD"/>
    <w:rsid w:val="005D7AFE"/>
    <w:rsid w:val="00624D85"/>
    <w:rsid w:val="006559B6"/>
    <w:rsid w:val="006918A2"/>
    <w:rsid w:val="006B33BF"/>
    <w:rsid w:val="00700B6D"/>
    <w:rsid w:val="00737775"/>
    <w:rsid w:val="0075375A"/>
    <w:rsid w:val="0077066E"/>
    <w:rsid w:val="007734BE"/>
    <w:rsid w:val="007A04AF"/>
    <w:rsid w:val="007D26E9"/>
    <w:rsid w:val="007D2DEA"/>
    <w:rsid w:val="00812136"/>
    <w:rsid w:val="00813811"/>
    <w:rsid w:val="0081549F"/>
    <w:rsid w:val="00823112"/>
    <w:rsid w:val="00871579"/>
    <w:rsid w:val="00872189"/>
    <w:rsid w:val="008A359E"/>
    <w:rsid w:val="008D39A6"/>
    <w:rsid w:val="008D7284"/>
    <w:rsid w:val="0094003F"/>
    <w:rsid w:val="0097058D"/>
    <w:rsid w:val="009B517C"/>
    <w:rsid w:val="00A411F2"/>
    <w:rsid w:val="00A550AB"/>
    <w:rsid w:val="00B010C5"/>
    <w:rsid w:val="00B07BDF"/>
    <w:rsid w:val="00B838EA"/>
    <w:rsid w:val="00BC2347"/>
    <w:rsid w:val="00BE67F5"/>
    <w:rsid w:val="00C37939"/>
    <w:rsid w:val="00C652B5"/>
    <w:rsid w:val="00C92BBF"/>
    <w:rsid w:val="00CC22EC"/>
    <w:rsid w:val="00CE40ED"/>
    <w:rsid w:val="00D31FF4"/>
    <w:rsid w:val="00D32119"/>
    <w:rsid w:val="00D47D8B"/>
    <w:rsid w:val="00D8141C"/>
    <w:rsid w:val="00DC728C"/>
    <w:rsid w:val="00E111D6"/>
    <w:rsid w:val="00E3715D"/>
    <w:rsid w:val="00E70C1B"/>
    <w:rsid w:val="00E87208"/>
    <w:rsid w:val="00EA62F2"/>
    <w:rsid w:val="00ED3FDE"/>
    <w:rsid w:val="00EF67D4"/>
    <w:rsid w:val="00F25FDE"/>
    <w:rsid w:val="00FC756E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3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3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Rintatalo Janne POL KRP</dc:creator>
  <cp:lastModifiedBy>Leskinen Jari POL KRP</cp:lastModifiedBy>
  <cp:revision>11</cp:revision>
  <dcterms:created xsi:type="dcterms:W3CDTF">2019-03-15T13:46:00Z</dcterms:created>
  <dcterms:modified xsi:type="dcterms:W3CDTF">2019-03-18T10:18:00Z</dcterms:modified>
</cp:coreProperties>
</file>