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firstLine="3888"/>
        <w:outlineLvl w:val="0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ab/>
      </w:r>
      <w:r>
        <w:rPr>
          <w:b/>
          <w:bCs/>
          <w:sz w:val="28"/>
          <w:szCs w:val="28"/>
          <w:lang w:val="fi-FI"/>
        </w:rPr>
        <w:tab/>
        <w:t>REKISTERISELOSTE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24"/>
          <w:szCs w:val="24"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sz w:val="24"/>
          <w:szCs w:val="24"/>
          <w:lang w:val="fi-FI"/>
        </w:rPr>
        <w:t>Henkilötietolaki (523/99) 10 §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24"/>
          <w:szCs w:val="24"/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  <w:proofErr w:type="spellStart"/>
      <w:r>
        <w:rPr>
          <w:b/>
          <w:bCs/>
          <w:sz w:val="24"/>
          <w:szCs w:val="24"/>
          <w:lang w:val="fi-FI"/>
        </w:rPr>
        <w:t>Laatimispvm</w:t>
      </w:r>
      <w:proofErr w:type="spellEnd"/>
      <w:r>
        <w:rPr>
          <w:b/>
          <w:bCs/>
          <w:sz w:val="24"/>
          <w:szCs w:val="24"/>
          <w:lang w:val="fi-FI"/>
        </w:rPr>
        <w:t xml:space="preserve">: </w:t>
      </w:r>
      <w:r w:rsidR="00742177">
        <w:rPr>
          <w:b/>
          <w:bCs/>
          <w:sz w:val="24"/>
          <w:szCs w:val="24"/>
          <w:lang w:val="fi-FI"/>
        </w:rPr>
        <w:t>7.10.2014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:rsidR="00742177" w:rsidRDefault="007421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4"/>
          <w:szCs w:val="24"/>
          <w:lang w:val="fi-FI"/>
        </w:rPr>
      </w:pPr>
    </w:p>
    <w:p w:rsidR="00742177" w:rsidRDefault="007421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4"/>
          <w:szCs w:val="24"/>
          <w:lang w:val="fi-FI"/>
        </w:rPr>
      </w:pPr>
    </w:p>
    <w:p w:rsidR="00FD4151" w:rsidRPr="00742177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  <w:szCs w:val="28"/>
          <w:lang w:val="fi-FI"/>
        </w:rPr>
      </w:pPr>
      <w:r w:rsidRPr="00742177">
        <w:rPr>
          <w:b/>
          <w:sz w:val="28"/>
          <w:szCs w:val="28"/>
          <w:lang w:val="fi-FI"/>
        </w:rPr>
        <w:t>Maa- ja metsätalousministeriön hallinnonalan julkinen hakemisto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:rsidR="00FD4151" w:rsidRDefault="00FD4151" w:rsidP="007421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pStyle w:val="Yltunniste"/>
        <w:tabs>
          <w:tab w:val="clear" w:pos="4153"/>
          <w:tab w:val="clear" w:pos="830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41"/>
        <w:gridCol w:w="7365"/>
      </w:tblGrid>
      <w:tr w:rsidR="00FD4151">
        <w:trPr>
          <w:cantSplit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1. Rekisterinpitäjä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Nimi</w:t>
            </w:r>
          </w:p>
          <w:p w:rsidR="00382E66" w:rsidRDefault="00382E66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ind w:left="720"/>
              <w:rPr>
                <w:sz w:val="22"/>
                <w:szCs w:val="22"/>
                <w:lang w:val="fi-FI"/>
              </w:rPr>
            </w:pP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</w:tr>
      <w:tr w:rsidR="00FD4151">
        <w:trPr>
          <w:cantSplit/>
          <w:trHeight w:val="1157"/>
        </w:trPr>
        <w:tc>
          <w:tcPr>
            <w:tcW w:w="28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Yhteystiedot</w:t>
            </w:r>
          </w:p>
          <w:p w:rsidR="00382E66" w:rsidRDefault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PL 30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00023 VALTIONEUVOSTO</w:t>
            </w:r>
          </w:p>
          <w:p w:rsidR="00FD4151" w:rsidRDefault="00382E66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puhelin </w:t>
            </w:r>
            <w:r w:rsidRPr="00382E66">
              <w:rPr>
                <w:iCs/>
                <w:sz w:val="22"/>
                <w:szCs w:val="22"/>
              </w:rPr>
              <w:t>0295 16 001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ind w:left="720"/>
              <w:rPr>
                <w:sz w:val="22"/>
                <w:szCs w:val="22"/>
                <w:lang w:val="fi-FI"/>
              </w:rPr>
            </w:pPr>
          </w:p>
        </w:tc>
      </w:tr>
      <w:tr w:rsidR="00FD4151">
        <w:trPr>
          <w:cantSplit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2. Rekisteriasioista </w:t>
            </w:r>
            <w:proofErr w:type="gramStart"/>
            <w:r>
              <w:rPr>
                <w:sz w:val="22"/>
                <w:szCs w:val="22"/>
                <w:lang w:val="fi-FI"/>
              </w:rPr>
              <w:t>vastaava  yhteyshenkilö</w:t>
            </w:r>
            <w:proofErr w:type="gramEnd"/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Nimi</w:t>
            </w:r>
          </w:p>
          <w:p w:rsidR="00382E66" w:rsidRDefault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Tietohallinto</w:t>
            </w:r>
            <w:r w:rsidR="00382E66">
              <w:rPr>
                <w:sz w:val="22"/>
                <w:szCs w:val="22"/>
                <w:lang w:val="fi-FI"/>
              </w:rPr>
              <w:t>johtaja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="00382E66">
              <w:rPr>
                <w:sz w:val="22"/>
                <w:szCs w:val="22"/>
                <w:lang w:val="fi-FI"/>
              </w:rPr>
              <w:t>Antti Vertanen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</w:tr>
      <w:tr w:rsidR="00FD4151" w:rsidRPr="00382E66">
        <w:trPr>
          <w:cantSplit/>
        </w:trPr>
        <w:tc>
          <w:tcPr>
            <w:tcW w:w="2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Yhteystiedot </w:t>
            </w:r>
          </w:p>
          <w:p w:rsidR="00382E66" w:rsidRDefault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PL 30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00023 VALTIONEUVOSTO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proofErr w:type="gramStart"/>
            <w:r>
              <w:rPr>
                <w:sz w:val="22"/>
                <w:szCs w:val="22"/>
                <w:lang w:val="fi-FI"/>
              </w:rPr>
              <w:t xml:space="preserve">puhelin </w:t>
            </w:r>
            <w:r w:rsidR="00382E66">
              <w:rPr>
                <w:sz w:val="22"/>
                <w:szCs w:val="22"/>
                <w:lang w:val="fi-FI"/>
              </w:rPr>
              <w:t xml:space="preserve"> </w:t>
            </w:r>
            <w:r w:rsidR="00382E66" w:rsidRPr="00382E66">
              <w:rPr>
                <w:sz w:val="22"/>
                <w:szCs w:val="22"/>
              </w:rPr>
              <w:t>0295162421</w:t>
            </w:r>
            <w:proofErr w:type="gramEnd"/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sähköposti </w:t>
            </w:r>
            <w:r w:rsidR="00382E66">
              <w:rPr>
                <w:sz w:val="22"/>
                <w:szCs w:val="22"/>
                <w:lang w:val="fi-FI"/>
              </w:rPr>
              <w:t>antti.vertanen</w:t>
            </w:r>
            <w:r>
              <w:rPr>
                <w:sz w:val="22"/>
                <w:szCs w:val="22"/>
                <w:lang w:val="fi-FI"/>
              </w:rPr>
              <w:t>@mmm.fi</w:t>
            </w:r>
          </w:p>
        </w:tc>
      </w:tr>
      <w:tr w:rsidR="00FD4151" w:rsidRPr="00382E66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3. Rekisterin nimi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metsätalousministeriön hallinnonalan julkinen hakemisto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</w:tr>
      <w:tr w:rsidR="00FD4151" w:rsidRPr="00382E66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4. Henkilötietojen käsittelyn 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tarkoitus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(rekisterin käyttötarkoitus)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  <w:szCs w:val="22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51" w:rsidRDefault="00FD4151">
            <w:pPr>
              <w:spacing w:line="120" w:lineRule="exact"/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proofErr w:type="gramStart"/>
            <w:r>
              <w:rPr>
                <w:sz w:val="22"/>
                <w:szCs w:val="22"/>
                <w:lang w:val="fi-FI"/>
              </w:rPr>
              <w:t>Virastojen ja laitosten palveluksessa olevien henkilöiden yhteystietojen julkaiseminen avoimessa tietoverkossa ja hallinnonalan sähköpostijärjestelmissä.</w:t>
            </w:r>
            <w:proofErr w:type="gramEnd"/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Julkisen hakemiston tarkoituksena </w:t>
            </w:r>
            <w:proofErr w:type="gramStart"/>
            <w:r>
              <w:rPr>
                <w:sz w:val="22"/>
                <w:szCs w:val="22"/>
                <w:lang w:val="fi-FI"/>
              </w:rPr>
              <w:t>on</w:t>
            </w:r>
            <w:proofErr w:type="gramEnd"/>
            <w:r>
              <w:rPr>
                <w:sz w:val="22"/>
                <w:szCs w:val="22"/>
                <w:lang w:val="fi-FI"/>
              </w:rPr>
              <w:t xml:space="preserve"> viranomaisten ja kansalaisten välisen tiedonkulun ja hallinnon avoimuuden kehittäminen julkaisemalla ajantasaiset yhteystiedot avoimessa tietoverkossa.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Sähköpostijärjestelmissä varmistetaan tiedon perillemeno ja oikean henkilön tavoittaminen välittämällä yhteystiedot järjestelmästä toiseen yhteisen hakemiston kautta.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pStyle w:val="Yltunniste"/>
        <w:tabs>
          <w:tab w:val="clear" w:pos="4153"/>
          <w:tab w:val="clear" w:pos="830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fi-FI"/>
        </w:rPr>
      </w:pPr>
    </w:p>
    <w:p w:rsidR="00FD4151" w:rsidRDefault="00FD4151">
      <w:pPr>
        <w:pStyle w:val="Yltunniste"/>
        <w:pBdr>
          <w:top w:val="single" w:sz="4" w:space="1" w:color="auto"/>
        </w:pBdr>
        <w:tabs>
          <w:tab w:val="clear" w:pos="4153"/>
          <w:tab w:val="clear" w:pos="830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  <w:lang w:val="fi-FI"/>
        </w:rPr>
      </w:pPr>
      <w:proofErr w:type="gramStart"/>
      <w:r>
        <w:rPr>
          <w:rFonts w:ascii="Arial" w:hAnsi="Arial" w:cs="Arial"/>
          <w:sz w:val="22"/>
          <w:szCs w:val="22"/>
          <w:lang w:val="fi-FI"/>
        </w:rPr>
        <w:t>TIETOSUOJAVALTUUTETUN TOIMISTON MALLILOMAKE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12.10.2000</w:t>
      </w:r>
      <w:proofErr w:type="gramEnd"/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371"/>
      </w:tblGrid>
      <w:tr w:rsidR="00FD4151" w:rsidRPr="00382E66">
        <w:tc>
          <w:tcPr>
            <w:tcW w:w="2835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5. Rekisterin tietosisältö 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Henkilön nimi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Henkilön virka-asema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Virasto tai laitos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Organisaatioyksikkö 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Toimipisteen katuosoite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Toimipisteen kirjaamo-osoite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Henkilön puhelinnumero virastossa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Henkilön telefaxnumero virastossa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Internet-sähköpostiosoite työnantajan postijärjestelmässä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x.400-sähköpostiosoite työnantajan postijärjestelmässä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Henkilön itse laatima lyhyt tiedote tai viesti.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</w:tr>
      <w:tr w:rsidR="00FD4151" w:rsidRPr="00382E66">
        <w:tc>
          <w:tcPr>
            <w:tcW w:w="2835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6. Säännönmukaiset </w:t>
            </w:r>
            <w:proofErr w:type="gramStart"/>
            <w:r>
              <w:rPr>
                <w:sz w:val="22"/>
                <w:szCs w:val="22"/>
                <w:lang w:val="fi-FI"/>
              </w:rPr>
              <w:t xml:space="preserve">tietolähteet  </w:t>
            </w:r>
            <w:r>
              <w:rPr>
                <w:lang w:val="fi-FI"/>
              </w:rPr>
              <w:t>*</w:t>
            </w:r>
            <w:proofErr w:type="gramEnd"/>
          </w:p>
        </w:tc>
        <w:tc>
          <w:tcPr>
            <w:tcW w:w="7371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proofErr w:type="gramStart"/>
            <w:r>
              <w:rPr>
                <w:sz w:val="22"/>
                <w:szCs w:val="22"/>
                <w:lang w:val="fi-FI"/>
              </w:rPr>
              <w:t>Hallinnonalan virastojen ja laitosten sähköpostijärjestelmät.</w:t>
            </w:r>
            <w:proofErr w:type="gramEnd"/>
            <w:r>
              <w:rPr>
                <w:sz w:val="22"/>
                <w:szCs w:val="22"/>
                <w:lang w:val="fi-FI"/>
              </w:rPr>
              <w:t xml:space="preserve"> Tietojen kerääminen perustuu henkilön työ-, sopimus- tai virkasuhteeseen asianomaisen viraston tai laitoksen kanssa [Laki viranomaisen toiminnan julkisuudesta]. Henkilön pyynnöstä tietojen välittäminen julkiseen hakemistoon estetään.</w:t>
            </w:r>
          </w:p>
          <w:p w:rsidR="00382E66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Tiedot rekisteriin siirretään automaattisesti sähköpostijärjestelmien käyttäjä- ja osoitetiedoista. </w:t>
            </w:r>
          </w:p>
          <w:p w:rsidR="00382E66" w:rsidRDefault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Tietojen toimittajat </w:t>
            </w:r>
            <w:r w:rsidR="00382E66">
              <w:rPr>
                <w:sz w:val="22"/>
                <w:szCs w:val="22"/>
                <w:lang w:val="fi-FI"/>
              </w:rPr>
              <w:t>7.10.2014:</w:t>
            </w:r>
          </w:p>
          <w:p w:rsidR="00382E66" w:rsidRDefault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Maa- ja metsätalousministeriön tietopalvelukeskus</w:t>
            </w:r>
          </w:p>
          <w:p w:rsidR="00FD4151" w:rsidRDefault="00382E66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Elintarviketurvallisuusvirasto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Maanmittauslaitos</w:t>
            </w:r>
          </w:p>
          <w:p w:rsidR="00742177" w:rsidRDefault="00742177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Metsäntutkimuslaitos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Geodeettinen laitos</w:t>
            </w:r>
          </w:p>
          <w:p w:rsidR="00742177" w:rsidRDefault="00742177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Riista- ja kalatalouden tutkimuslaitos</w:t>
            </w:r>
          </w:p>
          <w:p w:rsidR="00FD4151" w:rsidRDefault="00742177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Suomen metsäkeskus</w:t>
            </w:r>
          </w:p>
          <w:p w:rsidR="00742177" w:rsidRDefault="00742177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Maaseutuvirasto</w:t>
            </w:r>
          </w:p>
          <w:p w:rsidR="00FD4151" w:rsidRDefault="00FD4151" w:rsidP="00382E6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20"/>
              <w:rPr>
                <w:sz w:val="22"/>
                <w:szCs w:val="22"/>
                <w:lang w:val="fi-FI"/>
              </w:rPr>
            </w:pPr>
          </w:p>
        </w:tc>
      </w:tr>
      <w:tr w:rsidR="00FD4151" w:rsidRPr="00382E66">
        <w:tc>
          <w:tcPr>
            <w:tcW w:w="2835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7. Säännönmukaiset tietojen luovutukset ja tietojen siirto EU:n tai Euroopan talousalueen ulkopuolelle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7371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Tiedot luovutetaan automaattisesti päivittäin julkishallinnon hakemistoon www.julha.fi. Luovutuksen tarkoituksena on tietojen julkaiseminen avoimessa tietoverkossa.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</w:tr>
      <w:tr w:rsidR="00FD4151" w:rsidRPr="00382E66">
        <w:tc>
          <w:tcPr>
            <w:tcW w:w="2835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8. Rekisterin suojauksen periaatteet</w:t>
            </w:r>
          </w:p>
        </w:tc>
        <w:tc>
          <w:tcPr>
            <w:tcW w:w="7371" w:type="dxa"/>
          </w:tcPr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A. Manuaalinen aineisto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Rekisteri on sähköinen eikä manuaalista aineistoa ole.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proofErr w:type="gramStart"/>
            <w:r>
              <w:rPr>
                <w:sz w:val="22"/>
                <w:szCs w:val="22"/>
                <w:lang w:val="fi-FI"/>
              </w:rPr>
              <w:t>B. ATK:lle talletetut tiedot</w:t>
            </w:r>
            <w:proofErr w:type="gramEnd"/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Rekisterin tietosisältö on julkinen. Tietojen eheys ja käytettävyys on suojattu Maa- ja metsätalousministeriön tietoturvallisuus- ja jatkuvuussuunnitelmien mukaisesti.</w:t>
            </w:r>
          </w:p>
          <w:p w:rsidR="00FD4151" w:rsidRDefault="00FD415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* </w:t>
      </w:r>
      <w:proofErr w:type="spellStart"/>
      <w:r>
        <w:rPr>
          <w:lang w:val="fi-FI"/>
        </w:rPr>
        <w:t>HetiL</w:t>
      </w:r>
      <w:proofErr w:type="spellEnd"/>
      <w:r>
        <w:rPr>
          <w:lang w:val="fi-FI"/>
        </w:rPr>
        <w:t xml:space="preserve"> 10 § ei edellytä nimenomaisesti tiedon merkitsemistä, mutta se on tarkoituksenmukaista merkitä rekisteröityjen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   tiedonsaantioikeuksien kannalta. Se myös kuvaa osaltaan rekisterin tietosisältöä.</w:t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ab/>
      </w:r>
    </w:p>
    <w:p w:rsidR="00FD4151" w:rsidRDefault="00FD41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  <w:lang w:val="fi-FI"/>
        </w:rPr>
      </w:pPr>
    </w:p>
    <w:p w:rsidR="00FD4151" w:rsidRDefault="00FD4151">
      <w:pPr>
        <w:pBdr>
          <w:top w:val="single" w:sz="4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28"/>
          <w:szCs w:val="28"/>
        </w:rPr>
      </w:pPr>
      <w:proofErr w:type="gramStart"/>
      <w:r>
        <w:rPr>
          <w:rFonts w:ascii="Arial" w:hAnsi="Arial" w:cs="Arial"/>
          <w:sz w:val="22"/>
          <w:szCs w:val="22"/>
          <w:lang w:val="fi-FI"/>
        </w:rPr>
        <w:t>TIETOSUOJAVALTUUTETUN TOIMISTON MALLILOMAKE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12.10.2000</w:t>
      </w:r>
      <w:proofErr w:type="gramEnd"/>
    </w:p>
    <w:sectPr w:rsidR="00FD4151" w:rsidSect="001A548A">
      <w:pgSz w:w="11906" w:h="16838" w:code="9"/>
      <w:pgMar w:top="567" w:right="851" w:bottom="567" w:left="851" w:header="709" w:footer="709" w:gutter="0"/>
      <w:cols w:space="709"/>
      <w:titlePg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B19"/>
    <w:multiLevelType w:val="singleLevel"/>
    <w:tmpl w:val="040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713D6F"/>
    <w:multiLevelType w:val="singleLevel"/>
    <w:tmpl w:val="12B4C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0986790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400C15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0F84FCB"/>
    <w:multiLevelType w:val="singleLevel"/>
    <w:tmpl w:val="E3F00B84"/>
    <w:lvl w:ilvl="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5">
    <w:nsid w:val="3CA958F2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7253B8B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ECF4AB1"/>
    <w:multiLevelType w:val="singleLevel"/>
    <w:tmpl w:val="5302D2D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77FD70CC"/>
    <w:multiLevelType w:val="singleLevel"/>
    <w:tmpl w:val="00DC3838"/>
    <w:lvl w:ilvl="0">
      <w:start w:val="2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D4151"/>
    <w:rsid w:val="001A548A"/>
    <w:rsid w:val="00382E66"/>
    <w:rsid w:val="00742177"/>
    <w:rsid w:val="007D6A83"/>
    <w:rsid w:val="009A5C20"/>
    <w:rsid w:val="00AB7CC3"/>
    <w:rsid w:val="00E44FC5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548A"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1A548A"/>
    <w:pPr>
      <w:keepNext/>
      <w:jc w:val="center"/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1A548A"/>
    <w:pPr>
      <w:keepNext/>
      <w:outlineLvl w:val="1"/>
    </w:pPr>
    <w:rPr>
      <w:b/>
      <w:bCs/>
      <w:sz w:val="24"/>
      <w:szCs w:val="24"/>
      <w:lang w:val="fi-FI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1A548A"/>
    <w:pPr>
      <w:keepNext/>
      <w:jc w:val="center"/>
      <w:outlineLvl w:val="2"/>
    </w:pPr>
    <w:rPr>
      <w:b/>
      <w:bCs/>
      <w:sz w:val="24"/>
      <w:szCs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548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A548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A548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Yltunniste">
    <w:name w:val="header"/>
    <w:basedOn w:val="Normaali"/>
    <w:link w:val="YltunnisteChar"/>
    <w:uiPriority w:val="99"/>
    <w:rsid w:val="001A548A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A548A"/>
    <w:rPr>
      <w:sz w:val="20"/>
      <w:szCs w:val="20"/>
      <w:lang w:val="en-GB"/>
    </w:rPr>
  </w:style>
  <w:style w:type="character" w:styleId="Sivunumero">
    <w:name w:val="page number"/>
    <w:basedOn w:val="Kappaleenoletusfontti"/>
    <w:uiPriority w:val="99"/>
    <w:rsid w:val="001A548A"/>
    <w:rPr>
      <w:rFonts w:cs="Times New Roman"/>
    </w:rPr>
  </w:style>
  <w:style w:type="paragraph" w:styleId="Leipteksti">
    <w:name w:val="Body Text"/>
    <w:basedOn w:val="Normaali"/>
    <w:link w:val="LeiptekstiChar"/>
    <w:uiPriority w:val="99"/>
    <w:rsid w:val="001A548A"/>
    <w:rPr>
      <w:sz w:val="24"/>
      <w:szCs w:val="24"/>
      <w:u w:val="single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A548A"/>
    <w:rPr>
      <w:sz w:val="20"/>
      <w:szCs w:val="20"/>
      <w:lang w:val="en-GB"/>
    </w:rPr>
  </w:style>
  <w:style w:type="paragraph" w:styleId="Leipteksti2">
    <w:name w:val="Body Text 2"/>
    <w:basedOn w:val="Normaali"/>
    <w:link w:val="Leipteksti2Char"/>
    <w:uiPriority w:val="99"/>
    <w:rsid w:val="001A548A"/>
    <w:pPr>
      <w:jc w:val="center"/>
    </w:pPr>
    <w:rPr>
      <w:b/>
      <w:bCs/>
      <w:sz w:val="36"/>
      <w:szCs w:val="3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A548A"/>
    <w:rPr>
      <w:sz w:val="20"/>
      <w:szCs w:val="20"/>
      <w:lang w:val="en-GB"/>
    </w:rPr>
  </w:style>
  <w:style w:type="paragraph" w:styleId="Alatunniste">
    <w:name w:val="footer"/>
    <w:basedOn w:val="Normaali"/>
    <w:link w:val="AlatunnisteChar"/>
    <w:uiPriority w:val="99"/>
    <w:rsid w:val="001A548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A548A"/>
    <w:rPr>
      <w:sz w:val="20"/>
      <w:szCs w:val="20"/>
      <w:lang w:val="en-GB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FD4151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A54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TIETOSUOJAVALTUUTETUN TOIMISTO/710.5.1999</vt:lpstr>
    </vt:vector>
  </TitlesOfParts>
  <Company>OIKEUSMINISTERIÖ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TIETOSUOJAVALTUUTETUN TOIMISTO/710.5.1999</dc:title>
  <dc:creator>Raija Tervo-Pellikka</dc:creator>
  <cp:lastModifiedBy>anttilka</cp:lastModifiedBy>
  <cp:revision>2</cp:revision>
  <cp:lastPrinted>2001-08-24T10:32:00Z</cp:lastPrinted>
  <dcterms:created xsi:type="dcterms:W3CDTF">2014-10-08T07:45:00Z</dcterms:created>
  <dcterms:modified xsi:type="dcterms:W3CDTF">2014-10-08T07:45:00Z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1210679354</vt:i4>
  </property>
  <property fmtid="{D5CDD505-2E9C-101B-9397-08002B2CF9AE}" pid="3" name="_NewReviewCycle">
    <vt:lpwstr/>
  </property>
  <property fmtid="{D5CDD505-2E9C-101B-9397-08002B2CF9AE}" pid="4" name="_EmailSubject">
    <vt:lpwstr>Tietopyyntö Maa- ja metsätalousministeriön henkilörekisteriselosteista [#93]</vt:lpwstr>
  </property>
  <property fmtid="{D5CDD505-2E9C-101B-9397-08002B2CF9AE}" pid="5" name="_AuthorEmail">
    <vt:lpwstr>Kirjaamo@mmm.fi</vt:lpwstr>
  </property>
  <property fmtid="{D5CDD505-2E9C-101B-9397-08002B2CF9AE}" pid="6" name="_AuthorEmailDisplayName">
    <vt:lpwstr>Kirjaamo MMM</vt:lpwstr>
  </property>
  <property fmtid="{D5CDD505-2E9C-101B-9397-08002B2CF9AE}" pid="8" name="_PreviousAdHocReviewCycleID">
    <vt:i4>1482522108</vt:i4>
  </property>
</Properties>
</file>